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D27A" w14:textId="37FA9F0B" w:rsidR="00252172" w:rsidRPr="00EC4044" w:rsidRDefault="00ED684B" w:rsidP="00252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84B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三分钟概念：多元共融</w:t>
      </w:r>
    </w:p>
    <w:p w14:paraId="19206D5C" w14:textId="30A8F21C" w:rsidR="00D813CC" w:rsidRPr="00EC4044" w:rsidRDefault="00ED684B" w:rsidP="00252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</w:pPr>
      <w:r w:rsidRPr="00ED684B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字幕稿</w:t>
      </w:r>
    </w:p>
    <w:p w14:paraId="0C103080" w14:textId="32D40928" w:rsidR="00252172" w:rsidRPr="00EC4044" w:rsidRDefault="00ED684B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/>
          <w:sz w:val="24"/>
          <w:szCs w:val="24"/>
          <w:lang w:val="zh-TW" w:eastAsia="zh-CN"/>
        </w:rPr>
        <w:t>3</w:t>
      </w: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分钟概念：多元共融</w:t>
      </w:r>
    </w:p>
    <w:p w14:paraId="64215C50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6EDF63A5" w14:textId="64C51278" w:rsidR="00252172" w:rsidRPr="00EC4044" w:rsidRDefault="00ED684B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生活与社会（中一至中三）</w:t>
      </w:r>
    </w:p>
    <w:p w14:paraId="0AFE9114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6310618A" w14:textId="17B6EBAD" w:rsidR="00EC4044" w:rsidRDefault="00ED684B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  <w:lang w:val="zh-TW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香港特别行政区政府</w:t>
      </w:r>
    </w:p>
    <w:p w14:paraId="067ACA98" w14:textId="00DECEBD" w:rsidR="00252172" w:rsidRPr="00EC4044" w:rsidRDefault="00ED684B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教育局</w:t>
      </w:r>
      <w:r w:rsidRPr="00ED684B">
        <w:rPr>
          <w:rFonts w:ascii="Times New Roman" w:eastAsia="DengXian" w:hAnsi="Times New Roman" w:cs="Times New Roman"/>
          <w:sz w:val="24"/>
          <w:szCs w:val="24"/>
          <w:lang w:val="zh-TW" w:eastAsia="zh-CN"/>
        </w:rPr>
        <w:t xml:space="preserve">  </w:t>
      </w: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课程发展处</w:t>
      </w:r>
    </w:p>
    <w:p w14:paraId="2FBAEC6E" w14:textId="637B3A0B" w:rsidR="00252172" w:rsidRPr="00EC4044" w:rsidRDefault="00ED684B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个人、社会及人</w:t>
      </w: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文</w:t>
      </w:r>
      <w:r w:rsidRPr="00ED684B">
        <w:rPr>
          <w:rFonts w:ascii="Times New Roman" w:eastAsia="DengXian" w:hAnsi="Times New Roman" w:cs="Times New Roman" w:hint="eastAsia"/>
          <w:sz w:val="24"/>
          <w:szCs w:val="24"/>
          <w:lang w:val="ja-JP" w:eastAsia="zh-CN"/>
        </w:rPr>
        <w:t>教育组</w:t>
      </w:r>
    </w:p>
    <w:p w14:paraId="310D0F2E" w14:textId="77777777" w:rsidR="0079637A" w:rsidRPr="00EC4044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</w:p>
    <w:p w14:paraId="5D0C1BAB" w14:textId="74365562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社会是由不同背景的人士组成</w:t>
      </w:r>
    </w:p>
    <w:p w14:paraId="348E65A9" w14:textId="53F4BF4F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他们的性别、语言、宗教信仰、族裔、社会经济背景</w:t>
      </w:r>
    </w:p>
    <w:p w14:paraId="55DEC582" w14:textId="394F935A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生活方式、残疾程度、年龄等各有不同</w:t>
      </w:r>
    </w:p>
    <w:p w14:paraId="5E4BE025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2D611" w14:textId="4513E97F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如果我们能够互相包容、接纳、尊重</w:t>
      </w:r>
    </w:p>
    <w:p w14:paraId="5C3B0FDC" w14:textId="7A4C5A0A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欣赏及公平地对待对方</w:t>
      </w:r>
    </w:p>
    <w:p w14:paraId="60DC41E9" w14:textId="1CFB1B2B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那么大家都有机会参与社会的发展</w:t>
      </w:r>
    </w:p>
    <w:p w14:paraId="7CD9836C" w14:textId="15296BC3" w:rsidR="00B879E3" w:rsidRPr="00EE34AA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发挥所长，为共建多元共融社会作出贡献</w:t>
      </w:r>
    </w:p>
    <w:p w14:paraId="3F93C922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803C8" w14:textId="3880D85E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事实上，「世界人权宣言」订明人人生而自由</w:t>
      </w:r>
    </w:p>
    <w:p w14:paraId="19D5CEC0" w14:textId="156B055D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在尊严和权利上一律平等</w:t>
      </w:r>
    </w:p>
    <w:p w14:paraId="3A694CFB" w14:textId="79DE5B48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人人都有资格享有「世界人权宣言」</w:t>
      </w:r>
    </w:p>
    <w:p w14:paraId="74BAF99E" w14:textId="3582D292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所载的一切权利和自由</w:t>
      </w:r>
    </w:p>
    <w:p w14:paraId="44072AB1" w14:textId="63B06E5A" w:rsidR="00B879E3" w:rsidRPr="00B879E3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这正是多元共融社会的核心价值</w:t>
      </w:r>
    </w:p>
    <w:p w14:paraId="61FDB1B9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F5D9" w14:textId="758EF14D" w:rsidR="00B879E3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多元共融社会可带来正面效益</w:t>
      </w:r>
    </w:p>
    <w:p w14:paraId="4CBF7866" w14:textId="77777777" w:rsidR="003B3D20" w:rsidRPr="00B879E3" w:rsidRDefault="003B3D20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AB07A" w14:textId="390CDFC5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两次世界大战令人们体会忽视人权</w:t>
      </w:r>
    </w:p>
    <w:p w14:paraId="45D126D7" w14:textId="6D3CC546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排挤小众带来的祸害</w:t>
      </w:r>
    </w:p>
    <w:p w14:paraId="03CBDCE0" w14:textId="0AEA9F78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明白建立多元共融社会的重要性</w:t>
      </w:r>
    </w:p>
    <w:p w14:paraId="3EE53DE3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4165C" w14:textId="6E220A33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在一个多元共融的社会里</w:t>
      </w:r>
    </w:p>
    <w:p w14:paraId="155AD304" w14:textId="10253C3E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每个人都能发挥所长</w:t>
      </w:r>
    </w:p>
    <w:p w14:paraId="585E0337" w14:textId="230CE1C5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这样有助对社会产生归属感</w:t>
      </w:r>
    </w:p>
    <w:p w14:paraId="29AE28C1" w14:textId="2819E75F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亦有助人与人之间的沟通和相互了解</w:t>
      </w:r>
    </w:p>
    <w:p w14:paraId="195E2A70" w14:textId="6B64CA6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误会和冲突亦会减少</w:t>
      </w:r>
    </w:p>
    <w:p w14:paraId="4C8ED89D" w14:textId="1CE461C5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社会会变得更和谐和稳定</w:t>
      </w:r>
    </w:p>
    <w:p w14:paraId="1F18D548" w14:textId="6CA4FDAB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lastRenderedPageBreak/>
        <w:t>社会的凝聚力亦会增加</w:t>
      </w:r>
    </w:p>
    <w:p w14:paraId="16BAE142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05A00" w14:textId="102FD528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另一方面，社会能吸纳不同人的意见</w:t>
      </w:r>
    </w:p>
    <w:p w14:paraId="7D696E3D" w14:textId="27412ED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有利人们从不同角度思考</w:t>
      </w:r>
    </w:p>
    <w:p w14:paraId="50B71BDC" w14:textId="6D3F4BD6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从而找出解决问题的方法</w:t>
      </w:r>
    </w:p>
    <w:p w14:paraId="1BB4B0F3" w14:textId="1D52F1D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多元的人才和意见亦有助提升创意和提高竞争力</w:t>
      </w:r>
    </w:p>
    <w:p w14:paraId="7DF50E93" w14:textId="3648DEF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更是推动社会前进的动力</w:t>
      </w:r>
    </w:p>
    <w:p w14:paraId="3D3D155D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96347" w14:textId="6FE82CAF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怎样建构多元共融社会？</w:t>
      </w:r>
    </w:p>
    <w:p w14:paraId="45129A79" w14:textId="77777777" w:rsidR="00EE34AA" w:rsidRPr="00EE34AA" w:rsidRDefault="00EE34AA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DB36" w14:textId="3F642BE4" w:rsidR="005128B8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建立</w:t>
      </w:r>
      <w:r w:rsidRPr="00ED684B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多元</w:t>
      </w: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共融社会是一个过程</w:t>
      </w:r>
    </w:p>
    <w:p w14:paraId="69329CDA" w14:textId="41D3645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透过这个过程</w:t>
      </w:r>
    </w:p>
    <w:p w14:paraId="55B8494F" w14:textId="26445637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不同背景的人都能获得所需的资源</w:t>
      </w:r>
    </w:p>
    <w:p w14:paraId="19E14E0B" w14:textId="3C42AC83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保障他们的生活及基本权利</w:t>
      </w:r>
    </w:p>
    <w:p w14:paraId="737BB683" w14:textId="27193645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也让他们得以参与各项社会、文化、经济及政治活动</w:t>
      </w:r>
    </w:p>
    <w:p w14:paraId="6C15BA78" w14:textId="7BDE7D8A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并以不同形式参与这些范畴的决策</w:t>
      </w:r>
    </w:p>
    <w:p w14:paraId="189F899A" w14:textId="3AD2EAA1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以确保他们的生活与福祉</w:t>
      </w:r>
    </w:p>
    <w:p w14:paraId="3B6EA419" w14:textId="72B7C066" w:rsidR="003B3D20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可以达到其身处的社会视为正常的水平</w:t>
      </w:r>
    </w:p>
    <w:p w14:paraId="1E9A340B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B3F1F" w14:textId="1FA6B86B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在个人方面，我们与不同背景</w:t>
      </w:r>
    </w:p>
    <w:p w14:paraId="3C4159C9" w14:textId="6FE90F3C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不同需要的人士相处时</w:t>
      </w:r>
    </w:p>
    <w:p w14:paraId="321E3F79" w14:textId="52EDD445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通过接触和沟通，增加彼此的认识</w:t>
      </w:r>
    </w:p>
    <w:p w14:paraId="4D75DB6C" w14:textId="41911EBD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亦学习互相包容接纳、尊重欣赏大家不同之处</w:t>
      </w:r>
    </w:p>
    <w:p w14:paraId="3D6FAF9A" w14:textId="157CECA2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并且在日常生活中实践对别人的关怀和尊重</w:t>
      </w:r>
    </w:p>
    <w:p w14:paraId="00B079F8" w14:textId="2223841F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以达至求同存异，大家在同一天空下</w:t>
      </w:r>
    </w:p>
    <w:p w14:paraId="0D43DC77" w14:textId="076F2E3B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一起追求美好的生活</w:t>
      </w:r>
    </w:p>
    <w:p w14:paraId="7F6D6BA3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75094" w14:textId="61753FAD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在制度和政策方面</w:t>
      </w:r>
    </w:p>
    <w:p w14:paraId="306AFF7B" w14:textId="53B062E1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包容、关爱共融的制度和政策</w:t>
      </w:r>
    </w:p>
    <w:p w14:paraId="13D7D0A0" w14:textId="70875D24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是建构多元共融社会的重要基础</w:t>
      </w:r>
    </w:p>
    <w:p w14:paraId="596B53C7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9E857" w14:textId="5836D798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政策及服务能符合不同人士的需要</w:t>
      </w:r>
    </w:p>
    <w:p w14:paraId="30D30C6D" w14:textId="691803F9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人人都有平等机会使用教育、房屋</w:t>
      </w:r>
    </w:p>
    <w:p w14:paraId="2B907BA1" w14:textId="6D8A0525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医疗、社会福利等公共服务</w:t>
      </w:r>
    </w:p>
    <w:p w14:paraId="60E394A5" w14:textId="77777777" w:rsidR="00B879E3" w:rsidRPr="00B879E3" w:rsidRDefault="00B879E3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A70E2" w14:textId="50B03900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在社会大众的支持和配合下</w:t>
      </w:r>
    </w:p>
    <w:p w14:paraId="12595A02" w14:textId="5243427E" w:rsidR="001D1994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每一个人的基本权利都得到保障</w:t>
      </w:r>
    </w:p>
    <w:p w14:paraId="08DEB248" w14:textId="77777777" w:rsidR="00EE34AA" w:rsidRDefault="00EE34AA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A266E" w14:textId="295D698B" w:rsidR="00B879E3" w:rsidRPr="00B879E3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反思问题</w:t>
      </w:r>
    </w:p>
    <w:p w14:paraId="1D514598" w14:textId="3B8278E2" w:rsidR="00B879E3" w:rsidRPr="00B879E3" w:rsidRDefault="00ED684B" w:rsidP="00B87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84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身处多元的社会，我们可如何帮助建构多元共融的社会？</w:t>
      </w:r>
    </w:p>
    <w:p w14:paraId="51E7A6D1" w14:textId="77777777" w:rsidR="0079637A" w:rsidRPr="00B879E3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78E85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3620D" w14:textId="77777777" w:rsidR="0079637A" w:rsidRPr="00EC4044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637A" w:rsidRPr="00EC404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65ED" w14:textId="77777777" w:rsidR="00E26808" w:rsidRDefault="00E26808" w:rsidP="0079637A">
      <w:pPr>
        <w:spacing w:after="0" w:line="240" w:lineRule="auto"/>
      </w:pPr>
      <w:r>
        <w:separator/>
      </w:r>
    </w:p>
  </w:endnote>
  <w:endnote w:type="continuationSeparator" w:id="0">
    <w:p w14:paraId="267C9C97" w14:textId="77777777" w:rsidR="00E26808" w:rsidRDefault="00E26808" w:rsidP="007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953794"/>
      <w:docPartObj>
        <w:docPartGallery w:val="Page Numbers (Bottom of Page)"/>
        <w:docPartUnique/>
      </w:docPartObj>
    </w:sdtPr>
    <w:sdtEndPr/>
    <w:sdtContent>
      <w:p w14:paraId="434A2ADD" w14:textId="1032AE64" w:rsidR="0079637A" w:rsidRDefault="007963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4B" w:rsidRPr="00ED684B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0F5B42E5" w14:textId="77777777" w:rsidR="0079637A" w:rsidRDefault="00796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B676" w14:textId="77777777" w:rsidR="00E26808" w:rsidRDefault="00E26808" w:rsidP="0079637A">
      <w:pPr>
        <w:spacing w:after="0" w:line="240" w:lineRule="auto"/>
      </w:pPr>
      <w:r>
        <w:separator/>
      </w:r>
    </w:p>
  </w:footnote>
  <w:footnote w:type="continuationSeparator" w:id="0">
    <w:p w14:paraId="4DE9A920" w14:textId="77777777" w:rsidR="00E26808" w:rsidRDefault="00E26808" w:rsidP="00796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2"/>
    <w:rsid w:val="001D1994"/>
    <w:rsid w:val="00252172"/>
    <w:rsid w:val="00255772"/>
    <w:rsid w:val="00280A23"/>
    <w:rsid w:val="002968D8"/>
    <w:rsid w:val="00386909"/>
    <w:rsid w:val="003A1C93"/>
    <w:rsid w:val="003B3D20"/>
    <w:rsid w:val="003D0981"/>
    <w:rsid w:val="005128B8"/>
    <w:rsid w:val="00521BD4"/>
    <w:rsid w:val="005B7449"/>
    <w:rsid w:val="0079637A"/>
    <w:rsid w:val="00843F9E"/>
    <w:rsid w:val="009118A8"/>
    <w:rsid w:val="009F43C8"/>
    <w:rsid w:val="00AD0195"/>
    <w:rsid w:val="00AD4579"/>
    <w:rsid w:val="00B008B7"/>
    <w:rsid w:val="00B879E3"/>
    <w:rsid w:val="00CA087E"/>
    <w:rsid w:val="00D813CC"/>
    <w:rsid w:val="00E26808"/>
    <w:rsid w:val="00EC4044"/>
    <w:rsid w:val="00ED684B"/>
    <w:rsid w:val="00E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410FF"/>
  <w15:chartTrackingRefBased/>
  <w15:docId w15:val="{27ACF6B5-4485-4A2E-BE87-45212B1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72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172"/>
    <w:rPr>
      <w:kern w:val="0"/>
      <w:sz w:val="22"/>
    </w:rPr>
  </w:style>
  <w:style w:type="paragraph" w:customStyle="1" w:styleId="Body">
    <w:name w:val="Body"/>
    <w:rsid w:val="00252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37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37A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Wai-han</dc:creator>
  <cp:keywords/>
  <dc:description/>
  <cp:lastModifiedBy>HO, Wai-han</cp:lastModifiedBy>
  <cp:revision>4</cp:revision>
  <dcterms:created xsi:type="dcterms:W3CDTF">2026-01-08T02:20:00Z</dcterms:created>
  <dcterms:modified xsi:type="dcterms:W3CDTF">2026-01-08T02:20:00Z</dcterms:modified>
</cp:coreProperties>
</file>